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5B3B78">
      <w:pPr>
        <w:spacing w:line="54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附件1：</w:t>
      </w:r>
    </w:p>
    <w:p w14:paraId="5120F455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湘潭大学202</w:t>
      </w:r>
      <w:r>
        <w:rPr>
          <w:rFonts w:hint="eastAsia" w:eastAsia="方正小标宋简体" w:cs="Times New Roman"/>
          <w:bCs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-202</w:t>
      </w:r>
      <w:r>
        <w:rPr>
          <w:rFonts w:hint="eastAsia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学年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zh-CN"/>
        </w:rPr>
        <w:t>班主任工作考核表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67"/>
        <w:gridCol w:w="1275"/>
        <w:gridCol w:w="723"/>
        <w:gridCol w:w="789"/>
        <w:gridCol w:w="191"/>
        <w:gridCol w:w="754"/>
        <w:gridCol w:w="520"/>
        <w:gridCol w:w="1134"/>
        <w:gridCol w:w="1278"/>
        <w:gridCol w:w="1134"/>
      </w:tblGrid>
      <w:tr w14:paraId="7336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9" w:type="dxa"/>
            <w:gridSpan w:val="2"/>
            <w:vAlign w:val="center"/>
          </w:tcPr>
          <w:p w14:paraId="48B5A2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1275" w:type="dxa"/>
            <w:vAlign w:val="center"/>
          </w:tcPr>
          <w:p w14:paraId="52EB23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669347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 w14:paraId="0337C9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07CAA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96B7E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C027E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194E2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 w14:paraId="1986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9" w:type="dxa"/>
            <w:gridSpan w:val="2"/>
            <w:vAlign w:val="center"/>
          </w:tcPr>
          <w:p w14:paraId="6D1312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595EC6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3FA7C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职务</w:t>
            </w:r>
          </w:p>
        </w:tc>
        <w:tc>
          <w:tcPr>
            <w:tcW w:w="2408" w:type="dxa"/>
            <w:gridSpan w:val="3"/>
            <w:vAlign w:val="center"/>
          </w:tcPr>
          <w:p w14:paraId="2714F3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938F1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学历</w:t>
            </w:r>
          </w:p>
        </w:tc>
        <w:tc>
          <w:tcPr>
            <w:tcW w:w="1134" w:type="dxa"/>
            <w:vAlign w:val="center"/>
          </w:tcPr>
          <w:p w14:paraId="26AA55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 w14:paraId="6B5E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99" w:type="dxa"/>
            <w:gridSpan w:val="2"/>
            <w:vAlign w:val="center"/>
          </w:tcPr>
          <w:p w14:paraId="72CC259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班级所在学院</w:t>
            </w:r>
          </w:p>
        </w:tc>
        <w:tc>
          <w:tcPr>
            <w:tcW w:w="1998" w:type="dxa"/>
            <w:gridSpan w:val="2"/>
            <w:vAlign w:val="center"/>
          </w:tcPr>
          <w:p w14:paraId="019563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32708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所带年级班级</w:t>
            </w:r>
          </w:p>
        </w:tc>
        <w:tc>
          <w:tcPr>
            <w:tcW w:w="2408" w:type="dxa"/>
            <w:gridSpan w:val="3"/>
            <w:vAlign w:val="center"/>
          </w:tcPr>
          <w:p w14:paraId="027D4E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DF8D86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3722A7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</w:tr>
      <w:tr w14:paraId="0494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5" w:hRule="atLeast"/>
        </w:trPr>
        <w:tc>
          <w:tcPr>
            <w:tcW w:w="8897" w:type="dxa"/>
            <w:gridSpan w:val="11"/>
          </w:tcPr>
          <w:p w14:paraId="0F8C4E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2"/>
              </w:rPr>
              <w:t>个人工作总结</w:t>
            </w:r>
          </w:p>
          <w:p w14:paraId="470DD88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（总结一学年的履职情况，如班级工作的基本情况、对成绩与问题的基本分析、从事班主任工作的心得体会等，可另附材料。）</w:t>
            </w:r>
          </w:p>
          <w:p w14:paraId="5750B412">
            <w:pPr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  <w:p w14:paraId="632721FB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6569EF61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99C56A2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2679A11F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2ED2815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CAA085C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85F0371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4FF715F0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6142D22D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434B799B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7F11DA4A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63ED71A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4E4D881B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FD1ADDB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707DF97C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633E3237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0C1D5369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1725F12D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2F8B29CE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0AF767A0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31ABFF86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03BE9324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17E14792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1E5DC04E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11730F6D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0B9EE2D0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 w14:paraId="0077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4" w:hRule="atLeast"/>
        </w:trPr>
        <w:tc>
          <w:tcPr>
            <w:tcW w:w="8897" w:type="dxa"/>
            <w:gridSpan w:val="11"/>
          </w:tcPr>
          <w:p w14:paraId="1BDA7956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 w14:paraId="7DA0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32" w:type="dxa"/>
            <w:vMerge w:val="restart"/>
            <w:vAlign w:val="center"/>
          </w:tcPr>
          <w:p w14:paraId="422AB4CA"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考核结果</w:t>
            </w:r>
          </w:p>
        </w:tc>
        <w:tc>
          <w:tcPr>
            <w:tcW w:w="3254" w:type="dxa"/>
            <w:gridSpan w:val="4"/>
            <w:vAlign w:val="center"/>
          </w:tcPr>
          <w:p w14:paraId="40B4E6A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考核内容</w:t>
            </w:r>
          </w:p>
        </w:tc>
        <w:tc>
          <w:tcPr>
            <w:tcW w:w="945" w:type="dxa"/>
            <w:gridSpan w:val="2"/>
            <w:vAlign w:val="center"/>
          </w:tcPr>
          <w:p w14:paraId="136D303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得分</w:t>
            </w:r>
          </w:p>
        </w:tc>
        <w:tc>
          <w:tcPr>
            <w:tcW w:w="4066" w:type="dxa"/>
            <w:gridSpan w:val="4"/>
            <w:vMerge w:val="restart"/>
          </w:tcPr>
          <w:p w14:paraId="6ED5E0F7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考核评定等级（优秀、合格、不合格）：</w:t>
            </w:r>
          </w:p>
          <w:p w14:paraId="4EF3B780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63B9AE16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7BB03456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5A74274C"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学院考核小组组长签名：</w:t>
            </w:r>
          </w:p>
          <w:p w14:paraId="625285F7"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0DE4B202">
            <w:pPr>
              <w:spacing w:line="400" w:lineRule="exact"/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45DB6A90">
            <w:pPr>
              <w:spacing w:line="400" w:lineRule="exact"/>
              <w:ind w:firstLine="2205" w:firstLineChars="1050"/>
              <w:rPr>
                <w:rFonts w:hint="default" w:ascii="Times New Roman" w:hAnsi="Times New Roman" w:eastAsia="仿宋_GB2312" w:cs="Times New Roman"/>
                <w:szCs w:val="22"/>
              </w:rPr>
            </w:pPr>
          </w:p>
          <w:p w14:paraId="4F7CD984">
            <w:pPr>
              <w:spacing w:line="400" w:lineRule="exact"/>
              <w:ind w:firstLine="2205" w:firstLineChars="1050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学院公章</w:t>
            </w:r>
          </w:p>
          <w:p w14:paraId="3941CDB1">
            <w:pPr>
              <w:ind w:firstLine="1890" w:firstLineChars="900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年     月    日</w:t>
            </w:r>
          </w:p>
        </w:tc>
      </w:tr>
      <w:tr w14:paraId="6F1C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2" w:type="dxa"/>
            <w:vMerge w:val="continue"/>
          </w:tcPr>
          <w:p w14:paraId="4073D530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3254" w:type="dxa"/>
            <w:gridSpan w:val="4"/>
          </w:tcPr>
          <w:p w14:paraId="6FA9A7CD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szCs w:val="22"/>
              </w:rPr>
              <w:t>20%</w:t>
            </w:r>
          </w:p>
        </w:tc>
        <w:tc>
          <w:tcPr>
            <w:tcW w:w="945" w:type="dxa"/>
            <w:gridSpan w:val="2"/>
          </w:tcPr>
          <w:p w14:paraId="3440E2BF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4066" w:type="dxa"/>
            <w:gridSpan w:val="4"/>
            <w:vMerge w:val="continue"/>
          </w:tcPr>
          <w:p w14:paraId="2DD9C45A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 w14:paraId="48E9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32" w:type="dxa"/>
            <w:vMerge w:val="continue"/>
          </w:tcPr>
          <w:p w14:paraId="686C0191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3254" w:type="dxa"/>
            <w:gridSpan w:val="4"/>
          </w:tcPr>
          <w:p w14:paraId="1F056EE3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学生评议</w:t>
            </w:r>
            <w:r>
              <w:rPr>
                <w:rFonts w:hint="default" w:ascii="Times New Roman" w:hAnsi="Times New Roman" w:eastAsia="仿宋_GB2312" w:cs="Times New Roman"/>
                <w:szCs w:val="22"/>
              </w:rPr>
              <w:t>50%</w:t>
            </w:r>
          </w:p>
          <w:p w14:paraId="38A2240C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Cs w:val="22"/>
              </w:rPr>
              <w:t>（备注：毕业班请参考考研率及就业率评分）</w:t>
            </w:r>
          </w:p>
        </w:tc>
        <w:tc>
          <w:tcPr>
            <w:tcW w:w="945" w:type="dxa"/>
            <w:gridSpan w:val="2"/>
          </w:tcPr>
          <w:p w14:paraId="256A1FCA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4066" w:type="dxa"/>
            <w:gridSpan w:val="4"/>
            <w:vMerge w:val="continue"/>
          </w:tcPr>
          <w:p w14:paraId="35F11293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 w14:paraId="61BE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32" w:type="dxa"/>
            <w:vMerge w:val="continue"/>
          </w:tcPr>
          <w:p w14:paraId="0D2E4544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3254" w:type="dxa"/>
            <w:gridSpan w:val="4"/>
          </w:tcPr>
          <w:p w14:paraId="22FE4326"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学院考核小组评议</w:t>
            </w:r>
            <w:r>
              <w:rPr>
                <w:rFonts w:hint="default" w:ascii="Times New Roman" w:hAnsi="Times New Roman" w:eastAsia="仿宋_GB2312" w:cs="Times New Roman"/>
                <w:szCs w:val="22"/>
              </w:rPr>
              <w:t>30%</w:t>
            </w:r>
          </w:p>
        </w:tc>
        <w:tc>
          <w:tcPr>
            <w:tcW w:w="945" w:type="dxa"/>
            <w:gridSpan w:val="2"/>
          </w:tcPr>
          <w:p w14:paraId="7B61414D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4066" w:type="dxa"/>
            <w:gridSpan w:val="4"/>
            <w:vMerge w:val="continue"/>
          </w:tcPr>
          <w:p w14:paraId="32CD0699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 w14:paraId="26FA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32" w:type="dxa"/>
            <w:vMerge w:val="continue"/>
          </w:tcPr>
          <w:p w14:paraId="045B9190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3254" w:type="dxa"/>
            <w:gridSpan w:val="4"/>
          </w:tcPr>
          <w:p w14:paraId="393F5ABD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附加分</w:t>
            </w:r>
            <w:r>
              <w:rPr>
                <w:rFonts w:hint="default" w:ascii="Times New Roman" w:hAnsi="Times New Roman" w:eastAsia="仿宋_GB2312" w:cs="Times New Roman"/>
                <w:szCs w:val="22"/>
              </w:rPr>
              <w:t>（发表一篇学生工作论文总分加1分）：</w:t>
            </w:r>
          </w:p>
        </w:tc>
        <w:tc>
          <w:tcPr>
            <w:tcW w:w="945" w:type="dxa"/>
            <w:gridSpan w:val="2"/>
          </w:tcPr>
          <w:p w14:paraId="05DBBF96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4066" w:type="dxa"/>
            <w:gridSpan w:val="4"/>
            <w:vMerge w:val="continue"/>
          </w:tcPr>
          <w:p w14:paraId="449B3462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 w14:paraId="311B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32" w:type="dxa"/>
            <w:vMerge w:val="continue"/>
          </w:tcPr>
          <w:p w14:paraId="04E45CFA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3254" w:type="dxa"/>
            <w:gridSpan w:val="4"/>
            <w:vAlign w:val="center"/>
          </w:tcPr>
          <w:p w14:paraId="4F94BFAB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2"/>
              </w:rPr>
              <w:t>总分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2"/>
                <w:lang w:val="en-US" w:eastAsia="zh-CN"/>
              </w:rPr>
              <w:t>(100分）</w:t>
            </w:r>
          </w:p>
        </w:tc>
        <w:tc>
          <w:tcPr>
            <w:tcW w:w="945" w:type="dxa"/>
            <w:gridSpan w:val="2"/>
          </w:tcPr>
          <w:p w14:paraId="254B2886">
            <w:pPr>
              <w:spacing w:line="440" w:lineRule="exact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  <w:tc>
          <w:tcPr>
            <w:tcW w:w="4066" w:type="dxa"/>
            <w:gridSpan w:val="4"/>
            <w:vMerge w:val="continue"/>
          </w:tcPr>
          <w:p w14:paraId="5C1B786D">
            <w:pPr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</w:tbl>
    <w:p w14:paraId="1DFB5B71"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（本表请正反面打印，一式两份，一份送交学生工作部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</w:rPr>
        <w:t xml:space="preserve">，一份学院存底）  </w:t>
      </w:r>
    </w:p>
    <w:p w14:paraId="1354A143">
      <w:pPr>
        <w:ind w:firstLine="5670" w:firstLineChars="2700"/>
        <w:rPr>
          <w:rFonts w:hint="default" w:ascii="Times New Roman" w:hAnsi="Times New Roman" w:eastAsia="仿宋_GB2312" w:cs="Times New Roman"/>
        </w:rPr>
      </w:pPr>
    </w:p>
    <w:p w14:paraId="0B178A94">
      <w:pPr>
        <w:ind w:firstLine="6090" w:firstLineChars="29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_GB2312" w:cs="Times New Roman"/>
        </w:rPr>
        <w:t>湘潭大学学生工作部制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154E9A-18C4-46FE-9FB6-8CF5E8A533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550DCBC-D4D6-4918-ACF0-940E1C11A0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C87B44-8005-418C-BC54-952DE07C4C4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ECBA9DC-9E68-4F65-8458-C3E00803E0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4E17F">
    <w:pPr>
      <w:pStyle w:val="2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561AD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372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4YWJhOWVkNjUxYWUwYWFlY2ZkMmU4MTBjMDliNzQifQ=="/>
  </w:docVars>
  <w:rsids>
    <w:rsidRoot w:val="65E61F44"/>
    <w:rsid w:val="00030198"/>
    <w:rsid w:val="001D400A"/>
    <w:rsid w:val="002A1D1E"/>
    <w:rsid w:val="00387D70"/>
    <w:rsid w:val="005A1F0E"/>
    <w:rsid w:val="006530CE"/>
    <w:rsid w:val="006C64F2"/>
    <w:rsid w:val="0077272C"/>
    <w:rsid w:val="00794A49"/>
    <w:rsid w:val="0096043B"/>
    <w:rsid w:val="009978AE"/>
    <w:rsid w:val="009E347E"/>
    <w:rsid w:val="009F33B9"/>
    <w:rsid w:val="00BB719A"/>
    <w:rsid w:val="00BC7865"/>
    <w:rsid w:val="00CF7252"/>
    <w:rsid w:val="00D51FD7"/>
    <w:rsid w:val="00DD43D6"/>
    <w:rsid w:val="191C7994"/>
    <w:rsid w:val="1B173DAA"/>
    <w:rsid w:val="1DE5577D"/>
    <w:rsid w:val="1E4A5D6E"/>
    <w:rsid w:val="22E364EB"/>
    <w:rsid w:val="23BC12D9"/>
    <w:rsid w:val="23F3481A"/>
    <w:rsid w:val="2E296F5A"/>
    <w:rsid w:val="30167345"/>
    <w:rsid w:val="378266B4"/>
    <w:rsid w:val="38F37422"/>
    <w:rsid w:val="3D773A7D"/>
    <w:rsid w:val="479908D5"/>
    <w:rsid w:val="4D2E1A5F"/>
    <w:rsid w:val="4F7F3D6E"/>
    <w:rsid w:val="53FD1B6F"/>
    <w:rsid w:val="5F2833BB"/>
    <w:rsid w:val="65E61F44"/>
    <w:rsid w:val="6E3A2F02"/>
    <w:rsid w:val="71665B12"/>
    <w:rsid w:val="76644949"/>
    <w:rsid w:val="7E847B34"/>
    <w:rsid w:val="7EC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297</Characters>
  <Lines>2</Lines>
  <Paragraphs>1</Paragraphs>
  <TotalTime>30</TotalTime>
  <ScaleCrop>false</ScaleCrop>
  <LinksUpToDate>false</LinksUpToDate>
  <CharactersWithSpaces>308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2016-09-05T10:05:00Z</dcterms:created>
  <dc:creator>Administrator</dc:creator>
  <cp:lastModifiedBy>Joe</cp:lastModifiedBy>
  <cp:lastPrinted>2022-10-18T02:55:00Z</cp:lastPrinted>
  <dcterms:modified xsi:type="dcterms:W3CDTF">2024-10-14T02:04:12Z</dcterms:modified>
  <dc:title>附件1：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8B1AB0A9EE874EC9B6D98728C9735073</vt:lpwstr>
  </property>
</Properties>
</file>