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59FC">
      <w:pPr>
        <w:spacing w:line="58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2024年度中国公证十大典型案例</w:t>
      </w:r>
    </w:p>
    <w:p w14:paraId="7C4EE86B">
      <w:pPr>
        <w:spacing w:line="58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登记表</w:t>
      </w:r>
    </w:p>
    <w:p w14:paraId="7A3742D5">
      <w:pPr>
        <w:spacing w:line="580" w:lineRule="exact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tbl>
      <w:tblPr>
        <w:tblStyle w:val="3"/>
        <w:tblW w:w="90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7"/>
        <w:gridCol w:w="2989"/>
        <w:gridCol w:w="1422"/>
        <w:gridCol w:w="3179"/>
      </w:tblGrid>
      <w:tr w14:paraId="22E76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F0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7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84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509A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063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参评单位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76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XX省XX市XX公证机构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E00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承办公证员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5CA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04BD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035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37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F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94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81CA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1F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094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D6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邮寄地址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696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09DE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3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F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基本案情</w:t>
            </w:r>
          </w:p>
        </w:tc>
        <w:tc>
          <w:tcPr>
            <w:tcW w:w="75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A4B419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78D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9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CA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公证过程及</w:t>
            </w:r>
          </w:p>
          <w:p w14:paraId="54734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75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0A129C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D4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BE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典型意义</w:t>
            </w:r>
          </w:p>
        </w:tc>
        <w:tc>
          <w:tcPr>
            <w:tcW w:w="75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F017F6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213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3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F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公证员体会</w:t>
            </w:r>
          </w:p>
        </w:tc>
        <w:tc>
          <w:tcPr>
            <w:tcW w:w="75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8B329A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0BE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3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F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5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09A6BA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44DE757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BB0D02A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92EDA1C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57251F2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DBE685D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CB67B24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F9F1F97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Hans"/>
              </w:rPr>
              <w:t>公证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机构公章：</w:t>
            </w:r>
          </w:p>
          <w:p w14:paraId="168BEC74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日期：</w:t>
            </w:r>
          </w:p>
          <w:p w14:paraId="10FAD6B7"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</w:tr>
    </w:tbl>
    <w:p w14:paraId="1D1AE87F">
      <w:pPr>
        <w:rPr>
          <w:rFonts w:hint="eastAsia"/>
        </w:rPr>
      </w:pPr>
    </w:p>
    <w:p w14:paraId="3506E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0732"/>
    <w:rsid w:val="0AA27AD7"/>
    <w:rsid w:val="2E80315F"/>
    <w:rsid w:val="33705D5A"/>
    <w:rsid w:val="3ABD001C"/>
    <w:rsid w:val="3B567086"/>
    <w:rsid w:val="644E0928"/>
    <w:rsid w:val="65CB2D9D"/>
    <w:rsid w:val="6A7C385E"/>
    <w:rsid w:val="711C4EA8"/>
    <w:rsid w:val="729E3051"/>
    <w:rsid w:val="741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2025-05-09T15:13:00Z</dcterms:created>
  <dc:creator>扶紫媛</dc:creator>
  <cp:lastModifiedBy>杨枝甘露</cp:lastModifiedBy>
  <dcterms:modified xsi:type="dcterms:W3CDTF">2025-06-05T17:47:53Z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E127E17D9F234EA88DFBDDA91EC8CB8B_12</vt:lpwstr>
  </property>
  <property fmtid="{D5CDD505-2E9C-101B-9397-08002B2CF9AE}" pid="4" name="KSOTemplateDocerSaveRecord">
    <vt:lpwstr>eyJoZGlkIjoiOWEwNGNlZTM1N2NhMWU2N2JlN2IxMTdmYjJjN2YxMzkiLCJ1c2VySWQiOiI5NzE0NDExNDUifQ==</vt:lpwstr>
  </property>
</Properties>
</file>